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A4" w:rsidRPr="00301F56" w:rsidRDefault="009C5576" w:rsidP="008519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1F56">
        <w:rPr>
          <w:rStyle w:val="markedcontent"/>
          <w:rFonts w:ascii="Times New Roman" w:hAnsi="Times New Roman" w:cs="Times New Roman"/>
          <w:sz w:val="24"/>
          <w:szCs w:val="24"/>
        </w:rPr>
        <w:t>DZP-261.3.2.2022</w:t>
      </w:r>
    </w:p>
    <w:p w:rsidR="009C5576" w:rsidRPr="0033278B" w:rsidRDefault="009C5576" w:rsidP="0085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B60AD1" w:rsidRDefault="00B60AD1" w:rsidP="0085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519A4" w:rsidRPr="00301F56" w:rsidRDefault="008519A4" w:rsidP="0085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01F5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ZESTAWIENIE OFERT</w:t>
      </w:r>
    </w:p>
    <w:p w:rsidR="008519A4" w:rsidRPr="0033278B" w:rsidRDefault="008519A4" w:rsidP="0085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8519A4" w:rsidRPr="0033278B" w:rsidRDefault="008519A4" w:rsidP="008519A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27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Zapytanie ofertowe Nr </w:t>
      </w:r>
      <w:r w:rsidR="009C5576" w:rsidRPr="0033278B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33278B">
        <w:rPr>
          <w:rFonts w:ascii="Times New Roman" w:hAnsi="Times New Roman" w:cs="Times New Roman"/>
          <w:b/>
          <w:color w:val="000000"/>
          <w:sz w:val="24"/>
          <w:szCs w:val="24"/>
        </w:rPr>
        <w:t>/2022</w:t>
      </w:r>
    </w:p>
    <w:p w:rsidR="009C5576" w:rsidRDefault="009C5576" w:rsidP="008519A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0AD1" w:rsidRPr="00301F56" w:rsidRDefault="00B60AD1" w:rsidP="008519A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5576" w:rsidRPr="00301F56" w:rsidRDefault="009C5576" w:rsidP="009C5576">
      <w:pPr>
        <w:pStyle w:val="NormalnyWeb"/>
        <w:spacing w:before="0" w:after="0"/>
        <w:jc w:val="both"/>
      </w:pPr>
      <w:r w:rsidRPr="00301F56">
        <w:t>Dostawa odczynników w ilości 40 opakowań po 50 sztuk w opakowaniu  oraz 6 opakowań   dwupoziomowej kontroli  HbA1c wraz z d</w:t>
      </w:r>
      <w:r w:rsidRPr="00301F56">
        <w:rPr>
          <w:color w:val="000000"/>
        </w:rPr>
        <w:t xml:space="preserve">zierżawą analizatora do oznaczania hemoglobiny </w:t>
      </w:r>
      <w:proofErr w:type="spellStart"/>
      <w:r w:rsidRPr="00301F56">
        <w:rPr>
          <w:color w:val="000000"/>
        </w:rPr>
        <w:t>glikowanej</w:t>
      </w:r>
      <w:proofErr w:type="spellEnd"/>
      <w:r w:rsidRPr="00301F56">
        <w:rPr>
          <w:color w:val="000000"/>
        </w:rPr>
        <w:t xml:space="preserve">  i  przystawką do oznaczania glukozy na 100 testów.</w:t>
      </w:r>
    </w:p>
    <w:p w:rsidR="0051200F" w:rsidRPr="0033278B" w:rsidRDefault="0051200F" w:rsidP="008519A4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color w:val="000000"/>
        </w:rPr>
      </w:pPr>
    </w:p>
    <w:p w:rsidR="008519A4" w:rsidRPr="0033278B" w:rsidRDefault="008519A4" w:rsidP="0033278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33278B" w:rsidRPr="00301F56" w:rsidRDefault="0033278B" w:rsidP="00301F56">
      <w:pPr>
        <w:pStyle w:val="Akapitzlist"/>
        <w:tabs>
          <w:tab w:val="left" w:pos="0"/>
        </w:tabs>
        <w:spacing w:after="0" w:line="240" w:lineRule="auto"/>
        <w:ind w:hanging="720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  <w:r w:rsidRPr="00301F56">
        <w:rPr>
          <w:rFonts w:ascii="Times New Roman" w:hAnsi="Times New Roman" w:cs="Times New Roman"/>
          <w:b/>
          <w:i/>
          <w:color w:val="000000"/>
          <w:sz w:val="23"/>
          <w:szCs w:val="23"/>
        </w:rPr>
        <w:t>ALLMED AB Spółka z ograniczona odpowiedzialnością  ul. Pawła z Krosna 7, 30-389 Kraków</w:t>
      </w:r>
    </w:p>
    <w:p w:rsidR="00CB4446" w:rsidRPr="00B60AD1" w:rsidRDefault="0033278B" w:rsidP="00301F56">
      <w:pPr>
        <w:pStyle w:val="Default"/>
        <w:rPr>
          <w:rFonts w:eastAsiaTheme="minorHAnsi"/>
          <w:sz w:val="23"/>
          <w:szCs w:val="23"/>
        </w:rPr>
      </w:pPr>
      <w:r w:rsidRPr="00B60AD1">
        <w:rPr>
          <w:rFonts w:eastAsia="Times New Roman"/>
          <w:sz w:val="23"/>
          <w:szCs w:val="23"/>
          <w:lang w:eastAsia="pl-PL"/>
        </w:rPr>
        <w:t xml:space="preserve">Cena </w:t>
      </w:r>
      <w:r w:rsidR="00CB4446" w:rsidRPr="00B60AD1">
        <w:rPr>
          <w:rFonts w:eastAsia="Times New Roman"/>
          <w:sz w:val="23"/>
          <w:szCs w:val="23"/>
          <w:lang w:eastAsia="pl-PL"/>
        </w:rPr>
        <w:t xml:space="preserve"> –    </w:t>
      </w:r>
      <w:r w:rsidR="008259CF" w:rsidRPr="00B60AD1">
        <w:rPr>
          <w:rFonts w:eastAsia="Times New Roman"/>
          <w:sz w:val="23"/>
          <w:szCs w:val="23"/>
          <w:lang w:eastAsia="pl-PL"/>
        </w:rPr>
        <w:t xml:space="preserve"> </w:t>
      </w:r>
      <w:r w:rsidR="00301F56" w:rsidRPr="00B60AD1">
        <w:rPr>
          <w:rFonts w:eastAsiaTheme="minorHAnsi"/>
          <w:sz w:val="23"/>
          <w:szCs w:val="23"/>
        </w:rPr>
        <w:t xml:space="preserve">24 400,80   </w:t>
      </w:r>
      <w:r w:rsidR="00CB4446" w:rsidRPr="00B60AD1">
        <w:rPr>
          <w:rFonts w:eastAsia="Times New Roman"/>
          <w:sz w:val="23"/>
          <w:szCs w:val="23"/>
          <w:lang w:eastAsia="pl-PL"/>
        </w:rPr>
        <w:t>złotych</w:t>
      </w:r>
    </w:p>
    <w:p w:rsidR="001466BF" w:rsidRPr="0033278B" w:rsidRDefault="0033278B" w:rsidP="0033278B">
      <w:pPr>
        <w:tabs>
          <w:tab w:val="left" w:pos="1179"/>
        </w:tabs>
        <w:spacing w:after="0" w:line="240" w:lineRule="auto"/>
        <w:ind w:left="106" w:hanging="720"/>
        <w:rPr>
          <w:rFonts w:ascii="Times New Roman" w:eastAsia="Times New Roman" w:hAnsi="Times New Roman" w:cs="Times New Roman"/>
          <w:b/>
          <w:lang w:eastAsia="pl-PL"/>
        </w:rPr>
      </w:pPr>
      <w:r w:rsidRPr="0033278B">
        <w:rPr>
          <w:rFonts w:ascii="Times New Roman" w:eastAsia="Times New Roman" w:hAnsi="Times New Roman" w:cs="Times New Roman"/>
          <w:b/>
          <w:lang w:eastAsia="pl-PL"/>
        </w:rPr>
        <w:tab/>
      </w:r>
      <w:r w:rsidRPr="0033278B">
        <w:rPr>
          <w:rFonts w:ascii="Times New Roman" w:eastAsia="Times New Roman" w:hAnsi="Times New Roman" w:cs="Times New Roman"/>
          <w:b/>
          <w:lang w:eastAsia="pl-PL"/>
        </w:rPr>
        <w:tab/>
      </w:r>
    </w:p>
    <w:sectPr w:rsidR="001466BF" w:rsidRPr="0033278B" w:rsidSect="0051200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41D98"/>
    <w:multiLevelType w:val="hybridMultilevel"/>
    <w:tmpl w:val="02F85DF4"/>
    <w:lvl w:ilvl="0" w:tplc="17E0596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04AE4"/>
    <w:multiLevelType w:val="hybridMultilevel"/>
    <w:tmpl w:val="F9060B28"/>
    <w:lvl w:ilvl="0" w:tplc="B3C2A4B4">
      <w:start w:val="1"/>
      <w:numFmt w:val="decimal"/>
      <w:lvlText w:val="%1."/>
      <w:lvlJc w:val="left"/>
      <w:pPr>
        <w:ind w:left="10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06700D1"/>
    <w:multiLevelType w:val="hybridMultilevel"/>
    <w:tmpl w:val="0D888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67B48"/>
    <w:multiLevelType w:val="hybridMultilevel"/>
    <w:tmpl w:val="B1D82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C57"/>
    <w:multiLevelType w:val="hybridMultilevel"/>
    <w:tmpl w:val="017E89C8"/>
    <w:lvl w:ilvl="0" w:tplc="712E8EFC">
      <w:start w:val="1"/>
      <w:numFmt w:val="decimal"/>
      <w:lvlText w:val="%1."/>
      <w:lvlJc w:val="left"/>
      <w:pPr>
        <w:ind w:left="256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savePreviewPicture/>
  <w:compat/>
  <w:rsids>
    <w:rsidRoot w:val="00B51119"/>
    <w:rsid w:val="000153D3"/>
    <w:rsid w:val="000323B5"/>
    <w:rsid w:val="000579BE"/>
    <w:rsid w:val="00096AC8"/>
    <w:rsid w:val="00134B17"/>
    <w:rsid w:val="001466BF"/>
    <w:rsid w:val="0016587B"/>
    <w:rsid w:val="00284D67"/>
    <w:rsid w:val="002C48C8"/>
    <w:rsid w:val="00301F56"/>
    <w:rsid w:val="00324AEE"/>
    <w:rsid w:val="0033278B"/>
    <w:rsid w:val="00355532"/>
    <w:rsid w:val="003960E0"/>
    <w:rsid w:val="003B03A4"/>
    <w:rsid w:val="00460B63"/>
    <w:rsid w:val="004A4C5C"/>
    <w:rsid w:val="0051200F"/>
    <w:rsid w:val="005A22CE"/>
    <w:rsid w:val="005A313B"/>
    <w:rsid w:val="00606B80"/>
    <w:rsid w:val="0063482B"/>
    <w:rsid w:val="006C5C6C"/>
    <w:rsid w:val="006F1284"/>
    <w:rsid w:val="0071375E"/>
    <w:rsid w:val="00805AB3"/>
    <w:rsid w:val="00807818"/>
    <w:rsid w:val="008259CF"/>
    <w:rsid w:val="008519A4"/>
    <w:rsid w:val="008570FA"/>
    <w:rsid w:val="00891F71"/>
    <w:rsid w:val="009C5576"/>
    <w:rsid w:val="00A0025E"/>
    <w:rsid w:val="00A701B3"/>
    <w:rsid w:val="00AB380A"/>
    <w:rsid w:val="00AC4246"/>
    <w:rsid w:val="00AC4D4D"/>
    <w:rsid w:val="00B51119"/>
    <w:rsid w:val="00B60AD1"/>
    <w:rsid w:val="00BB416A"/>
    <w:rsid w:val="00C263AF"/>
    <w:rsid w:val="00CB4446"/>
    <w:rsid w:val="00DE79FE"/>
    <w:rsid w:val="00E76B6D"/>
    <w:rsid w:val="00EE20DE"/>
    <w:rsid w:val="00FB3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1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263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263A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B3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B342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qFormat/>
    <w:rsid w:val="009C5576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9C55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Szpital</cp:lastModifiedBy>
  <cp:revision>28</cp:revision>
  <cp:lastPrinted>2022-01-21T10:46:00Z</cp:lastPrinted>
  <dcterms:created xsi:type="dcterms:W3CDTF">2022-01-21T06:21:00Z</dcterms:created>
  <dcterms:modified xsi:type="dcterms:W3CDTF">2022-01-27T09:05:00Z</dcterms:modified>
</cp:coreProperties>
</file>